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177A5B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4"/>
          <w:szCs w:val="24"/>
        </w:rPr>
      </w:pPr>
      <w:r w:rsidRPr="00177A5B">
        <w:rPr>
          <w:rFonts w:ascii="Times New Roman" w:eastAsiaTheme="majorEastAsia" w:hAnsi="Times New Roman"/>
          <w:b/>
          <w:iCs/>
          <w:sz w:val="24"/>
          <w:szCs w:val="24"/>
        </w:rPr>
        <w:t>ТЕХНИЧЕСКОЕ ЗАДАНИЕ</w:t>
      </w:r>
    </w:p>
    <w:p w:rsidR="00D80C0F" w:rsidRPr="00EB6862" w:rsidRDefault="00D80C0F" w:rsidP="00361BB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EB6862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EB6862" w:rsidRPr="00EB6862">
        <w:rPr>
          <w:rFonts w:ascii="Times New Roman" w:hAnsi="Times New Roman"/>
          <w:b/>
          <w:sz w:val="24"/>
          <w:szCs w:val="24"/>
          <w:lang w:eastAsia="ar-SA"/>
        </w:rPr>
        <w:t>материалов для проведения стоматологических имплантаций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  <w:bookmarkStart w:id="0" w:name="_GoBack"/>
      <w:bookmarkEnd w:id="0"/>
    </w:p>
    <w:p w:rsidR="00177A5B" w:rsidRDefault="00177A5B" w:rsidP="008772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726C" w:rsidRPr="006569C3" w:rsidRDefault="0087726C" w:rsidP="008772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="00EB6862" w:rsidRPr="00EB6862">
        <w:rPr>
          <w:rFonts w:ascii="Times New Roman" w:hAnsi="Times New Roman"/>
          <w:sz w:val="24"/>
          <w:szCs w:val="24"/>
          <w:lang w:eastAsia="ar-SA"/>
        </w:rPr>
        <w:t>Поставка материалов для проведения стоматологических имплантаций</w:t>
      </w:r>
    </w:p>
    <w:p w:rsidR="009B2D8D" w:rsidRPr="0087726C" w:rsidRDefault="0087726C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108" w:tblpY="47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850"/>
        <w:gridCol w:w="993"/>
        <w:gridCol w:w="9355"/>
      </w:tblGrid>
      <w:tr w:rsidR="00A36DD2" w:rsidRPr="00A36DD2" w:rsidTr="003806EB">
        <w:tc>
          <w:tcPr>
            <w:tcW w:w="817" w:type="dxa"/>
            <w:shd w:val="clear" w:color="auto" w:fill="00FFFF"/>
            <w:vAlign w:val="center"/>
          </w:tcPr>
          <w:p w:rsidR="00A36DD2" w:rsidRPr="00A36DD2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DD2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A36DD2" w:rsidRPr="00A36DD2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DD2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A36DD2" w:rsidRPr="00A36DD2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DD2">
              <w:rPr>
                <w:rFonts w:ascii="Times New Roman" w:hAnsi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00FFFF"/>
            <w:vAlign w:val="center"/>
          </w:tcPr>
          <w:p w:rsidR="00A36DD2" w:rsidRPr="00A36DD2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DD2">
              <w:rPr>
                <w:rFonts w:ascii="Times New Roman" w:hAnsi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9355" w:type="dxa"/>
            <w:shd w:val="clear" w:color="auto" w:fill="00FFFF"/>
            <w:vAlign w:val="center"/>
          </w:tcPr>
          <w:p w:rsidR="00A36DD2" w:rsidRPr="00A36DD2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DD2">
              <w:rPr>
                <w:rFonts w:ascii="Times New Roman" w:hAnsi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942E69" w:rsidRPr="00A36DD2" w:rsidTr="008778A3">
        <w:tc>
          <w:tcPr>
            <w:tcW w:w="817" w:type="dxa"/>
            <w:vAlign w:val="center"/>
          </w:tcPr>
          <w:p w:rsidR="00942E69" w:rsidRPr="00A36DD2" w:rsidRDefault="00942E69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942E69" w:rsidRPr="00546D5D" w:rsidRDefault="007E0894" w:rsidP="00546D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6D5D">
              <w:rPr>
                <w:rFonts w:ascii="Times New Roman" w:hAnsi="Times New Roman"/>
              </w:rPr>
              <w:t xml:space="preserve">Мембрана </w:t>
            </w:r>
            <w:proofErr w:type="spellStart"/>
            <w:r w:rsidRPr="00546D5D">
              <w:rPr>
                <w:rFonts w:ascii="Times New Roman" w:hAnsi="Times New Roman"/>
              </w:rPr>
              <w:t>резорбирующая</w:t>
            </w:r>
            <w:proofErr w:type="spellEnd"/>
            <w:r w:rsidRPr="00546D5D">
              <w:rPr>
                <w:rFonts w:ascii="Times New Roman" w:hAnsi="Times New Roman"/>
              </w:rPr>
              <w:t xml:space="preserve">  </w:t>
            </w:r>
            <w:proofErr w:type="spellStart"/>
            <w:r w:rsidRPr="00546D5D">
              <w:rPr>
                <w:rFonts w:ascii="Times New Roman" w:hAnsi="Times New Roman"/>
              </w:rPr>
              <w:t>Bio-Gide</w:t>
            </w:r>
            <w:proofErr w:type="spellEnd"/>
            <w:r w:rsidRPr="00546D5D">
              <w:rPr>
                <w:rFonts w:ascii="Times New Roman" w:hAnsi="Times New Roman"/>
              </w:rPr>
              <w:t xml:space="preserve"> 25х25 мм. (Рассасывающаяся двухслойная мембрана  </w:t>
            </w:r>
            <w:proofErr w:type="spellStart"/>
            <w:r w:rsidRPr="00546D5D">
              <w:rPr>
                <w:rFonts w:ascii="Times New Roman" w:hAnsi="Times New Roman"/>
              </w:rPr>
              <w:t>Bio-Gide</w:t>
            </w:r>
            <w:proofErr w:type="spellEnd"/>
            <w:r w:rsidRPr="00546D5D">
              <w:rPr>
                <w:rFonts w:ascii="Times New Roman" w:hAnsi="Times New Roman"/>
              </w:rPr>
              <w:t xml:space="preserve">, размер 25х25 мм) </w:t>
            </w:r>
          </w:p>
        </w:tc>
        <w:tc>
          <w:tcPr>
            <w:tcW w:w="850" w:type="dxa"/>
            <w:vAlign w:val="center"/>
          </w:tcPr>
          <w:p w:rsidR="00942E69" w:rsidRPr="00546D5D" w:rsidRDefault="00942E69" w:rsidP="00546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546D5D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942E69" w:rsidRPr="00546D5D" w:rsidRDefault="00EB6862" w:rsidP="00546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686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9355" w:type="dxa"/>
            <w:vAlign w:val="center"/>
          </w:tcPr>
          <w:p w:rsidR="00942E69" w:rsidRPr="00546D5D" w:rsidRDefault="00942E69" w:rsidP="00546D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6D5D">
              <w:rPr>
                <w:rFonts w:ascii="Times New Roman" w:hAnsi="Times New Roman"/>
              </w:rPr>
              <w:t xml:space="preserve">Материал стоматологический для замещения костных тканей, рассасывающаяся двухслойная мембрана </w:t>
            </w:r>
            <w:proofErr w:type="spellStart"/>
            <w:r w:rsidRPr="00546D5D">
              <w:rPr>
                <w:rFonts w:ascii="Times New Roman" w:hAnsi="Times New Roman"/>
              </w:rPr>
              <w:t>Bio-Gide</w:t>
            </w:r>
            <w:proofErr w:type="spellEnd"/>
            <w:r w:rsidRPr="00546D5D">
              <w:rPr>
                <w:rFonts w:ascii="Times New Roman" w:hAnsi="Times New Roman"/>
              </w:rPr>
              <w:t xml:space="preserve">, размер 25х25 мм. 30802.6 </w:t>
            </w:r>
            <w:proofErr w:type="spellStart"/>
            <w:r w:rsidRPr="00546D5D">
              <w:rPr>
                <w:rFonts w:ascii="Times New Roman" w:hAnsi="Times New Roman"/>
              </w:rPr>
              <w:t>Geistlich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Pharma</w:t>
            </w:r>
            <w:proofErr w:type="spellEnd"/>
            <w:r w:rsidRPr="00546D5D">
              <w:rPr>
                <w:rFonts w:ascii="Times New Roman" w:hAnsi="Times New Roman"/>
              </w:rPr>
              <w:t xml:space="preserve"> AG, Швейцария</w:t>
            </w:r>
          </w:p>
        </w:tc>
      </w:tr>
      <w:tr w:rsidR="00942E69" w:rsidRPr="00942E69" w:rsidTr="008778A3">
        <w:tc>
          <w:tcPr>
            <w:tcW w:w="817" w:type="dxa"/>
            <w:vAlign w:val="center"/>
          </w:tcPr>
          <w:p w:rsidR="00942E69" w:rsidRPr="00A36DD2" w:rsidRDefault="00942E69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942E69" w:rsidRPr="00546D5D" w:rsidRDefault="007E0894" w:rsidP="00546D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46D5D">
              <w:rPr>
                <w:rFonts w:ascii="Times New Roman" w:hAnsi="Times New Roman"/>
              </w:rPr>
              <w:t>Bio-Oss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Spongiosa</w:t>
            </w:r>
            <w:proofErr w:type="spellEnd"/>
            <w:r w:rsidRPr="00546D5D">
              <w:rPr>
                <w:rFonts w:ascii="Times New Roman" w:hAnsi="Times New Roman"/>
              </w:rPr>
              <w:t xml:space="preserve"> (Натуральный костный материал </w:t>
            </w:r>
            <w:proofErr w:type="spellStart"/>
            <w:r w:rsidRPr="00546D5D">
              <w:rPr>
                <w:rFonts w:ascii="Times New Roman" w:hAnsi="Times New Roman"/>
              </w:rPr>
              <w:t>Geistlich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Bio-Oss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Spongiosa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granulat</w:t>
            </w:r>
            <w:proofErr w:type="spellEnd"/>
            <w:r w:rsidRPr="00546D5D">
              <w:rPr>
                <w:rFonts w:ascii="Times New Roman" w:hAnsi="Times New Roman"/>
              </w:rPr>
              <w:t xml:space="preserve">, в гранулах размером </w:t>
            </w:r>
            <w:r w:rsidR="00EB6862" w:rsidRPr="00EB6862">
              <w:rPr>
                <w:rFonts w:ascii="Times New Roman" w:hAnsi="Times New Roman"/>
              </w:rPr>
              <w:t>0,25-1 мм, 0,5 г.</w:t>
            </w:r>
            <w:r w:rsidR="00EB6862">
              <w:rPr>
                <w:rFonts w:ascii="Times New Roman" w:hAnsi="Times New Roman"/>
              </w:rPr>
              <w:t>,</w:t>
            </w:r>
            <w:r w:rsidRPr="00546D5D">
              <w:rPr>
                <w:rFonts w:ascii="Times New Roman" w:hAnsi="Times New Roman"/>
              </w:rPr>
              <w:t>1-2 мм, 0,5 г.)</w:t>
            </w:r>
          </w:p>
        </w:tc>
        <w:tc>
          <w:tcPr>
            <w:tcW w:w="850" w:type="dxa"/>
            <w:vAlign w:val="center"/>
          </w:tcPr>
          <w:p w:rsidR="00942E69" w:rsidRPr="00546D5D" w:rsidRDefault="00942E69" w:rsidP="00546D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546D5D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942E69" w:rsidRPr="00546D5D" w:rsidRDefault="00EB6862" w:rsidP="00546D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9355" w:type="dxa"/>
            <w:vAlign w:val="center"/>
          </w:tcPr>
          <w:p w:rsidR="00942E69" w:rsidRPr="00546D5D" w:rsidRDefault="00942E69" w:rsidP="00EB686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6D5D">
              <w:rPr>
                <w:rFonts w:ascii="Times New Roman" w:hAnsi="Times New Roman"/>
              </w:rPr>
              <w:t xml:space="preserve">Материал стоматологический для замещения дефектов костных тканей, натуральный костный материал </w:t>
            </w:r>
            <w:proofErr w:type="spellStart"/>
            <w:r w:rsidRPr="00546D5D">
              <w:rPr>
                <w:rFonts w:ascii="Times New Roman" w:hAnsi="Times New Roman"/>
              </w:rPr>
              <w:t>Geistlich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Bio-Oss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Spongiosa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granulat</w:t>
            </w:r>
            <w:proofErr w:type="spellEnd"/>
            <w:r w:rsidRPr="00546D5D">
              <w:rPr>
                <w:rFonts w:ascii="Times New Roman" w:hAnsi="Times New Roman"/>
              </w:rPr>
              <w:t>, в гранулах размером</w:t>
            </w:r>
            <w:r w:rsidR="00EB6862">
              <w:rPr>
                <w:rFonts w:ascii="Times New Roman" w:hAnsi="Times New Roman"/>
              </w:rPr>
              <w:t xml:space="preserve"> </w:t>
            </w:r>
            <w:r w:rsidR="00EB6862" w:rsidRPr="00EB6862">
              <w:rPr>
                <w:rFonts w:ascii="Times New Roman" w:hAnsi="Times New Roman"/>
              </w:rPr>
              <w:t xml:space="preserve">0,25-1 мм, 0,5 г. 30643.3 </w:t>
            </w:r>
            <w:proofErr w:type="spellStart"/>
            <w:r w:rsidR="00EB6862" w:rsidRPr="00EB6862">
              <w:rPr>
                <w:rFonts w:ascii="Times New Roman" w:hAnsi="Times New Roman"/>
              </w:rPr>
              <w:t>Geistlich</w:t>
            </w:r>
            <w:proofErr w:type="spellEnd"/>
            <w:r w:rsidR="00EB6862" w:rsidRPr="00EB6862">
              <w:rPr>
                <w:rFonts w:ascii="Times New Roman" w:hAnsi="Times New Roman"/>
              </w:rPr>
              <w:t xml:space="preserve"> </w:t>
            </w:r>
            <w:proofErr w:type="spellStart"/>
            <w:r w:rsidR="00EB6862" w:rsidRPr="00EB6862">
              <w:rPr>
                <w:rFonts w:ascii="Times New Roman" w:hAnsi="Times New Roman"/>
              </w:rPr>
              <w:t>Pharma</w:t>
            </w:r>
            <w:proofErr w:type="spellEnd"/>
            <w:r w:rsidR="00EB6862" w:rsidRPr="00EB6862">
              <w:rPr>
                <w:rFonts w:ascii="Times New Roman" w:hAnsi="Times New Roman"/>
              </w:rPr>
              <w:t xml:space="preserve"> AG, Швейцария </w:t>
            </w:r>
            <w:r w:rsidR="00EB6862">
              <w:rPr>
                <w:rFonts w:ascii="Times New Roman" w:hAnsi="Times New Roman"/>
              </w:rPr>
              <w:t>,</w:t>
            </w:r>
            <w:r w:rsidRPr="00546D5D">
              <w:rPr>
                <w:rFonts w:ascii="Times New Roman" w:hAnsi="Times New Roman"/>
              </w:rPr>
              <w:t xml:space="preserve"> 1-2 мм, 0,5 г. 30753.1 </w:t>
            </w:r>
            <w:proofErr w:type="spellStart"/>
            <w:r w:rsidRPr="00546D5D">
              <w:rPr>
                <w:rFonts w:ascii="Times New Roman" w:hAnsi="Times New Roman"/>
              </w:rPr>
              <w:t>Geistlich</w:t>
            </w:r>
            <w:proofErr w:type="spellEnd"/>
            <w:r w:rsidRPr="00546D5D">
              <w:rPr>
                <w:rFonts w:ascii="Times New Roman" w:hAnsi="Times New Roman"/>
              </w:rPr>
              <w:t xml:space="preserve"> </w:t>
            </w:r>
            <w:proofErr w:type="spellStart"/>
            <w:r w:rsidRPr="00546D5D">
              <w:rPr>
                <w:rFonts w:ascii="Times New Roman" w:hAnsi="Times New Roman"/>
              </w:rPr>
              <w:t>Pharma</w:t>
            </w:r>
            <w:proofErr w:type="spellEnd"/>
            <w:r w:rsidRPr="00546D5D">
              <w:rPr>
                <w:rFonts w:ascii="Times New Roman" w:hAnsi="Times New Roman"/>
              </w:rPr>
              <w:t xml:space="preserve"> AG, Швейцария</w:t>
            </w:r>
            <w:r w:rsidR="00EB6862">
              <w:rPr>
                <w:rFonts w:ascii="Times New Roman" w:hAnsi="Times New Roman"/>
              </w:rPr>
              <w:t xml:space="preserve">. </w:t>
            </w:r>
          </w:p>
        </w:tc>
      </w:tr>
    </w:tbl>
    <w:p w:rsidR="00361BB6" w:rsidRPr="00942E69" w:rsidRDefault="00361BB6" w:rsidP="00546D5D"/>
    <w:sectPr w:rsidR="00361BB6" w:rsidRPr="00942E69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6FA3"/>
    <w:rsid w:val="00090F3D"/>
    <w:rsid w:val="000C3F42"/>
    <w:rsid w:val="000C4471"/>
    <w:rsid w:val="000C53A6"/>
    <w:rsid w:val="00160B8C"/>
    <w:rsid w:val="00177A5B"/>
    <w:rsid w:val="001F3EFC"/>
    <w:rsid w:val="002177F3"/>
    <w:rsid w:val="00264210"/>
    <w:rsid w:val="00273334"/>
    <w:rsid w:val="002978E9"/>
    <w:rsid w:val="002E1856"/>
    <w:rsid w:val="002F52AD"/>
    <w:rsid w:val="002F7ED3"/>
    <w:rsid w:val="00361BB6"/>
    <w:rsid w:val="003806EB"/>
    <w:rsid w:val="003A3966"/>
    <w:rsid w:val="00411EE9"/>
    <w:rsid w:val="00457047"/>
    <w:rsid w:val="004820C0"/>
    <w:rsid w:val="00502B1B"/>
    <w:rsid w:val="00546D5D"/>
    <w:rsid w:val="00555512"/>
    <w:rsid w:val="005C69EA"/>
    <w:rsid w:val="006073B2"/>
    <w:rsid w:val="0063420C"/>
    <w:rsid w:val="006556EC"/>
    <w:rsid w:val="006C3745"/>
    <w:rsid w:val="006F49CC"/>
    <w:rsid w:val="007048AF"/>
    <w:rsid w:val="00757EE5"/>
    <w:rsid w:val="00763151"/>
    <w:rsid w:val="00776F05"/>
    <w:rsid w:val="007E0894"/>
    <w:rsid w:val="008172C8"/>
    <w:rsid w:val="008223EC"/>
    <w:rsid w:val="0087726C"/>
    <w:rsid w:val="00884C30"/>
    <w:rsid w:val="008919AE"/>
    <w:rsid w:val="008A008A"/>
    <w:rsid w:val="008F0CAF"/>
    <w:rsid w:val="00931031"/>
    <w:rsid w:val="00942E69"/>
    <w:rsid w:val="009435E0"/>
    <w:rsid w:val="009B2D8D"/>
    <w:rsid w:val="009C6F01"/>
    <w:rsid w:val="00A249C8"/>
    <w:rsid w:val="00A36DD2"/>
    <w:rsid w:val="00A65B58"/>
    <w:rsid w:val="00A710E5"/>
    <w:rsid w:val="00A737C6"/>
    <w:rsid w:val="00AB35D9"/>
    <w:rsid w:val="00B03963"/>
    <w:rsid w:val="00B64796"/>
    <w:rsid w:val="00BF6555"/>
    <w:rsid w:val="00BF68BE"/>
    <w:rsid w:val="00C154CC"/>
    <w:rsid w:val="00C154DF"/>
    <w:rsid w:val="00C15B25"/>
    <w:rsid w:val="00C675E7"/>
    <w:rsid w:val="00D13AF6"/>
    <w:rsid w:val="00D80C0F"/>
    <w:rsid w:val="00D93885"/>
    <w:rsid w:val="00DA5781"/>
    <w:rsid w:val="00DB0057"/>
    <w:rsid w:val="00E05EDE"/>
    <w:rsid w:val="00E120E6"/>
    <w:rsid w:val="00E17798"/>
    <w:rsid w:val="00E52995"/>
    <w:rsid w:val="00E82FA1"/>
    <w:rsid w:val="00E94473"/>
    <w:rsid w:val="00EB6862"/>
    <w:rsid w:val="00EE73F2"/>
    <w:rsid w:val="00F209A1"/>
    <w:rsid w:val="00F2207E"/>
    <w:rsid w:val="00F25134"/>
    <w:rsid w:val="00F25548"/>
    <w:rsid w:val="00F31CC2"/>
    <w:rsid w:val="00F35576"/>
    <w:rsid w:val="00F374BA"/>
    <w:rsid w:val="00F503B6"/>
    <w:rsid w:val="00F61F32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D625-3A44-4B2B-8050-D9D62920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15</cp:revision>
  <cp:lastPrinted>2016-11-19T08:16:00Z</cp:lastPrinted>
  <dcterms:created xsi:type="dcterms:W3CDTF">2015-09-11T03:08:00Z</dcterms:created>
  <dcterms:modified xsi:type="dcterms:W3CDTF">2019-02-05T03:21:00Z</dcterms:modified>
</cp:coreProperties>
</file>